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605"/>
        <w:gridCol w:w="2766"/>
        <w:gridCol w:w="2738"/>
        <w:gridCol w:w="23"/>
      </w:tblGrid>
      <w:tr w:rsidR="00B73EBC" w:rsidRPr="00B73EBC" w14:paraId="649F2CFB" w14:textId="77777777" w:rsidTr="00651286">
        <w:trPr>
          <w:trHeight w:val="420"/>
          <w:jc w:val="center"/>
        </w:trPr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F69D" w14:textId="17E48E19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POSIEDZENIA KOMISJI SOCJALNEJ W 202</w:t>
            </w:r>
            <w:r w:rsidR="00936279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5</w:t>
            </w: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 xml:space="preserve"> ROKU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CF23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3EBC" w:rsidRPr="00B73EBC" w14:paraId="05DA8DB7" w14:textId="77777777" w:rsidTr="00651286">
        <w:trPr>
          <w:gridAfter w:val="1"/>
          <w:wAfter w:w="23" w:type="dxa"/>
          <w:trHeight w:val="30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8D06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F1F9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D2A4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E114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EBC" w:rsidRPr="00B73EBC" w14:paraId="03917A7C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9F7" w14:textId="43B93F7E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0352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TERMIN SKŁADANIA WNIOSKÓW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2B6B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POSIEDZENIA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E6A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WYPŁATY</w:t>
            </w:r>
          </w:p>
        </w:tc>
      </w:tr>
      <w:tr w:rsidR="00B73EBC" w:rsidRPr="00B73EBC" w14:paraId="06578C3A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8F94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B3B" w14:textId="784A3E4E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850667">
              <w:rPr>
                <w:rFonts w:eastAsia="Times New Roman" w:cs="Calibri"/>
                <w:color w:val="000000"/>
                <w:sz w:val="36"/>
                <w:szCs w:val="36"/>
              </w:rPr>
              <w:t>07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MARCA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6A0C" w14:textId="7C793B5F" w:rsidR="00B73EBC" w:rsidRPr="00B73EBC" w:rsidRDefault="0085066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19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MARCA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329D" w14:textId="4D8679F4" w:rsidR="00B73EBC" w:rsidRPr="00B73EBC" w:rsidRDefault="0085066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18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KWIETNIA</w:t>
            </w:r>
          </w:p>
        </w:tc>
      </w:tr>
      <w:tr w:rsidR="00B73EBC" w:rsidRPr="00B73EBC" w14:paraId="61D4BAB2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2B8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68C8" w14:textId="4F25524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850667">
              <w:rPr>
                <w:rFonts w:eastAsia="Times New Roman" w:cs="Calibri"/>
                <w:color w:val="000000"/>
                <w:sz w:val="36"/>
                <w:szCs w:val="36"/>
              </w:rPr>
              <w:t>25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KWIETNIA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95A1" w14:textId="4EF624D1" w:rsidR="00B73EBC" w:rsidRPr="00B73EBC" w:rsidRDefault="0085066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7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MAJ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F437" w14:textId="0BC0A0EC" w:rsidR="00B73EBC" w:rsidRPr="00B73EBC" w:rsidRDefault="0085066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06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CZERWCA</w:t>
            </w:r>
          </w:p>
        </w:tc>
      </w:tr>
      <w:tr w:rsidR="00B73EBC" w:rsidRPr="00B73EBC" w14:paraId="65FD02B1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1AE7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A65" w14:textId="13822E38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6A3938">
              <w:rPr>
                <w:rFonts w:eastAsia="Times New Roman" w:cs="Calibri"/>
                <w:color w:val="000000"/>
                <w:sz w:val="36"/>
                <w:szCs w:val="36"/>
              </w:rPr>
              <w:t>13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CZERWCA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43A8" w14:textId="03DAE772" w:rsidR="00B73EBC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5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CZERWCA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4AF" w14:textId="7943240D" w:rsidR="00B73EBC" w:rsidRPr="00B73EBC" w:rsidRDefault="0085066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25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LIPCA</w:t>
            </w:r>
          </w:p>
        </w:tc>
      </w:tr>
      <w:tr w:rsidR="00B73EBC" w:rsidRPr="00B73EBC" w14:paraId="3CEF3308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754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91FD" w14:textId="19B1DB4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10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WRZEŚNIA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3E5" w14:textId="2A412011" w:rsidR="00B73EBC" w:rsidRPr="00B73EBC" w:rsidRDefault="005423B5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24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WRZEŚNIA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01FE" w14:textId="3827D04C" w:rsidR="00B73EBC" w:rsidRPr="00B73EBC" w:rsidRDefault="005423B5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24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PAŹDZIERNIKA</w:t>
            </w:r>
          </w:p>
        </w:tc>
      </w:tr>
      <w:tr w:rsidR="00B73EBC" w:rsidRPr="00B73EBC" w14:paraId="66C222ED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97DE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F0F3" w14:textId="039272EE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31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PAŹDZIERNIKA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0D2" w14:textId="224BE428" w:rsidR="00B73EBC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9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LISTOPADA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917C" w14:textId="4B3029BD" w:rsidR="00B73EBC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5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GRUDNIA</w:t>
            </w:r>
          </w:p>
        </w:tc>
      </w:tr>
      <w:tr w:rsidR="00B73EBC" w:rsidRPr="00B73EBC" w14:paraId="38610B5D" w14:textId="77777777" w:rsidTr="00651286">
        <w:trPr>
          <w:gridAfter w:val="1"/>
          <w:wAfter w:w="23" w:type="dxa"/>
          <w:trHeight w:val="42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D8FB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EAD4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218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7CB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EBC" w:rsidRPr="00B73EBC" w14:paraId="76AD3754" w14:textId="77777777" w:rsidTr="00651286">
        <w:trPr>
          <w:trHeight w:val="420"/>
          <w:jc w:val="center"/>
        </w:trPr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BFEE" w14:textId="28CFF016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DOFINANSOWANIE DO WYPOCZYNKU W 202</w:t>
            </w:r>
            <w:r w:rsidR="005423B5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5</w:t>
            </w: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 xml:space="preserve"> ROKU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02CD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3EBC" w:rsidRPr="00B73EBC" w14:paraId="733C378F" w14:textId="77777777" w:rsidTr="00651286">
        <w:trPr>
          <w:gridAfter w:val="1"/>
          <w:wAfter w:w="23" w:type="dxa"/>
          <w:trHeight w:val="30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8EF1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B673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403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F059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EBC" w:rsidRPr="00B73EBC" w14:paraId="2447A673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4FC0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5AAF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TERMIN SKŁADANIA WNIOSKÓW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AE90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POSIEDZENIA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CA0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WYPŁATY</w:t>
            </w:r>
          </w:p>
        </w:tc>
      </w:tr>
      <w:tr w:rsidR="00DC7617" w:rsidRPr="00B73EBC" w14:paraId="5BA6E356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58D3" w14:textId="77777777" w:rsidR="00DC7617" w:rsidRPr="00B73EBC" w:rsidRDefault="00DC7617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88B2" w14:textId="722BC201" w:rsidR="00DC7617" w:rsidRPr="00B73EBC" w:rsidRDefault="00DC7617" w:rsidP="00FB7FBE">
            <w:pPr>
              <w:ind w:right="-351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31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MARCA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-EMERYCI</w:t>
            </w:r>
          </w:p>
        </w:tc>
        <w:tc>
          <w:tcPr>
            <w:tcW w:w="27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D9D4" w14:textId="29A0E7D6" w:rsidR="00DC7617" w:rsidRPr="00B73EBC" w:rsidRDefault="00DC761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25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CZERWCA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03A" w14:textId="723DB0C4" w:rsidR="00DC7617" w:rsidRPr="00B73EBC" w:rsidRDefault="0085066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25</w:t>
            </w:r>
            <w:r w:rsidR="00DC7617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LIPCA</w:t>
            </w:r>
          </w:p>
        </w:tc>
      </w:tr>
      <w:tr w:rsidR="00DC7617" w:rsidRPr="00B73EBC" w14:paraId="424CF054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5BD7" w14:textId="248B0080" w:rsidR="00DC7617" w:rsidRPr="00B73EBC" w:rsidRDefault="00DC7617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0945" w14:textId="729AA1C1" w:rsidR="00DC7617" w:rsidRPr="00B73EBC" w:rsidRDefault="00DC7617" w:rsidP="00FB7FBE">
            <w:pPr>
              <w:ind w:right="-351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DO 11 KWIETNIA-PRACOWNIK</w:t>
            </w:r>
          </w:p>
        </w:tc>
        <w:tc>
          <w:tcPr>
            <w:tcW w:w="2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5E73" w14:textId="77777777" w:rsidR="00DC7617" w:rsidRDefault="00DC761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2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5F6F" w14:textId="77777777" w:rsidR="00DC7617" w:rsidRPr="00B73EBC" w:rsidRDefault="00DC7617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</w:tr>
      <w:tr w:rsidR="00B73EBC" w:rsidRPr="00B73EBC" w14:paraId="0000F596" w14:textId="77777777" w:rsidTr="00651286">
        <w:trPr>
          <w:gridAfter w:val="1"/>
          <w:wAfter w:w="23" w:type="dxa"/>
          <w:trHeight w:val="42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343C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9B0B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C62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486B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EBC" w:rsidRPr="00B73EBC" w14:paraId="2DC7AE9C" w14:textId="77777777" w:rsidTr="00651286">
        <w:trPr>
          <w:trHeight w:val="420"/>
          <w:jc w:val="center"/>
        </w:trPr>
        <w:tc>
          <w:tcPr>
            <w:tcW w:w="10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1E42" w14:textId="72602326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POSIEDZENIA KOMISJI MIESZKANIOWEJ W 202</w:t>
            </w:r>
            <w:r w:rsidR="00936279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5</w:t>
            </w: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 xml:space="preserve"> ROKU</w:t>
            </w:r>
          </w:p>
        </w:tc>
      </w:tr>
      <w:tr w:rsidR="00B73EBC" w:rsidRPr="00B73EBC" w14:paraId="41AA9EEB" w14:textId="77777777" w:rsidTr="00651286">
        <w:trPr>
          <w:gridAfter w:val="1"/>
          <w:wAfter w:w="23" w:type="dxa"/>
          <w:trHeight w:val="300"/>
          <w:jc w:val="center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55C3" w14:textId="2F3B8224" w:rsidR="00B73EBC" w:rsidRPr="00B73EBC" w:rsidRDefault="00B73EBC" w:rsidP="00B73EB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F16F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EFC4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EDC5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B73EBC" w:rsidRPr="00B73EBC" w14:paraId="749C2332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7CFB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A56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TERMIN SKŁADANIA WNIOSKÓW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DDDB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POSIEDZENIA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DF45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WYPŁATY</w:t>
            </w:r>
          </w:p>
        </w:tc>
      </w:tr>
      <w:tr w:rsidR="00896C5F" w:rsidRPr="00B73EBC" w14:paraId="29FE6AEE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9CB" w14:textId="77777777" w:rsidR="00896C5F" w:rsidRPr="00B73EBC" w:rsidRDefault="00896C5F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0130" w14:textId="03078BC3" w:rsidR="00896C5F" w:rsidRPr="00B73EBC" w:rsidRDefault="00896C5F" w:rsidP="00896C5F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Według kolejności</w:t>
            </w:r>
          </w:p>
          <w:p w14:paraId="39676714" w14:textId="77777777" w:rsidR="00896C5F" w:rsidRPr="00B73EBC" w:rsidRDefault="00896C5F" w:rsidP="00896C5F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składania wniosków</w:t>
            </w:r>
          </w:p>
          <w:p w14:paraId="4EEA3F89" w14:textId="77777777" w:rsidR="00896C5F" w:rsidRPr="00B73EBC" w:rsidRDefault="00896C5F" w:rsidP="00896C5F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(zgodnie z § 9</w:t>
            </w:r>
          </w:p>
          <w:p w14:paraId="698D587C" w14:textId="0B94395F" w:rsidR="00896C5F" w:rsidRPr="00B73EBC" w:rsidRDefault="00896C5F" w:rsidP="00896C5F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Regulaminu ZFŚS)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1C8" w14:textId="06200BF5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8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LUTEGO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D5B6" w14:textId="7EA61EE3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1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8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MARCA</w:t>
            </w:r>
          </w:p>
        </w:tc>
      </w:tr>
      <w:tr w:rsidR="00896C5F" w:rsidRPr="00B73EBC" w14:paraId="5AC26D67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EEB3" w14:textId="77777777" w:rsidR="00896C5F" w:rsidRPr="00B73EBC" w:rsidRDefault="00896C5F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1263" w14:textId="7B6703FD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CC5" w14:textId="6A330D37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0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8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KWIETNIA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33C" w14:textId="5A386B16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0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8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MAJA</w:t>
            </w:r>
          </w:p>
        </w:tc>
      </w:tr>
      <w:tr w:rsidR="00896C5F" w:rsidRPr="00B73EBC" w14:paraId="109B3352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2A1" w14:textId="77777777" w:rsidR="00896C5F" w:rsidRPr="00B73EBC" w:rsidRDefault="00896C5F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F00" w14:textId="6A4E7836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E3A" w14:textId="2B796705" w:rsidR="00896C5F" w:rsidRPr="00B73EBC" w:rsidRDefault="00B13C1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4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 xml:space="preserve"> CZERWCA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A7C5" w14:textId="10998DAA" w:rsidR="00896C5F" w:rsidRPr="00B73EBC" w:rsidRDefault="00B13C1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4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 xml:space="preserve"> LIPCA</w:t>
            </w:r>
          </w:p>
        </w:tc>
      </w:tr>
      <w:tr w:rsidR="00896C5F" w:rsidRPr="00B73EBC" w14:paraId="03F48193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2EB" w14:textId="77777777" w:rsidR="00896C5F" w:rsidRPr="00B73EBC" w:rsidRDefault="00896C5F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38B4" w14:textId="35200AC2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83C" w14:textId="5210ED23" w:rsidR="00896C5F" w:rsidRPr="00B73EBC" w:rsidRDefault="005423B5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23</w:t>
            </w:r>
            <w:r w:rsidR="00896C5F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WRZEŚNIA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4D47" w14:textId="4D84022B" w:rsidR="00896C5F" w:rsidRPr="00B73EBC" w:rsidRDefault="005423B5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23</w:t>
            </w:r>
            <w:r w:rsidR="00896C5F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PAŹDZIERNIKA</w:t>
            </w:r>
          </w:p>
        </w:tc>
      </w:tr>
      <w:tr w:rsidR="00896C5F" w:rsidRPr="00B73EBC" w14:paraId="22DEA090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A3B7" w14:textId="77777777" w:rsidR="00896C5F" w:rsidRPr="00B73EBC" w:rsidRDefault="00896C5F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8FF9" w14:textId="59B84C95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4443" w14:textId="20989810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0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4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LISTOPADA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B1B" w14:textId="5A113ED9" w:rsidR="00896C5F" w:rsidRPr="00B73EBC" w:rsidRDefault="00896C5F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>0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4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GRUDNIA</w:t>
            </w:r>
          </w:p>
        </w:tc>
      </w:tr>
      <w:tr w:rsidR="00B73EBC" w:rsidRPr="00B73EBC" w14:paraId="40ED08CF" w14:textId="77777777" w:rsidTr="00651286">
        <w:trPr>
          <w:gridAfter w:val="1"/>
          <w:wAfter w:w="23" w:type="dxa"/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816A" w14:textId="77777777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95D4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A31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37E4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EBC" w:rsidRPr="00B73EBC" w14:paraId="5856DCD2" w14:textId="77777777" w:rsidTr="00651286">
        <w:trPr>
          <w:trHeight w:val="420"/>
          <w:jc w:val="center"/>
        </w:trPr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56B9" w14:textId="0D0F5533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POSIEDZENIA KOMISJI ZDROWOTNEJ W 202</w:t>
            </w:r>
            <w:r w:rsidR="00936279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5</w:t>
            </w: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 xml:space="preserve"> ROKU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B433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3EBC" w:rsidRPr="00B73EBC" w14:paraId="405D3707" w14:textId="77777777" w:rsidTr="00651286">
        <w:trPr>
          <w:gridAfter w:val="1"/>
          <w:wAfter w:w="23" w:type="dxa"/>
          <w:trHeight w:val="30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4B6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12C5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86E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AE23" w14:textId="77777777" w:rsidR="00B73EBC" w:rsidRPr="00B73EBC" w:rsidRDefault="00B73EBC" w:rsidP="00B73EB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EBC" w:rsidRPr="00B73EBC" w14:paraId="1E83E5D8" w14:textId="77777777" w:rsidTr="00651286">
        <w:trPr>
          <w:gridAfter w:val="1"/>
          <w:wAfter w:w="23" w:type="dxa"/>
          <w:trHeight w:val="6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7DE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EB2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TERMIN SKŁADANIA WNIOSKÓW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4B4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POSIEDZENIA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68C2" w14:textId="77777777" w:rsidR="00B73EBC" w:rsidRPr="00B73EBC" w:rsidRDefault="00B73EBC" w:rsidP="00B73EBC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WYPŁATY</w:t>
            </w:r>
          </w:p>
        </w:tc>
      </w:tr>
      <w:tr w:rsidR="00B73EBC" w:rsidRPr="00B73EBC" w14:paraId="65CE2126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39D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733" w14:textId="6430DB45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6A3938">
              <w:rPr>
                <w:rFonts w:eastAsia="Times New Roman" w:cs="Calibri"/>
                <w:color w:val="000000"/>
                <w:sz w:val="36"/>
                <w:szCs w:val="36"/>
              </w:rPr>
              <w:t>31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>MARCA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F36" w14:textId="0CC04D1A" w:rsidR="00B73EBC" w:rsidRPr="00B73EBC" w:rsidRDefault="006A3938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10 KWIETNIA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32BB" w14:textId="7331757D" w:rsidR="00B73EBC" w:rsidRPr="00B73EBC" w:rsidRDefault="006A3938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12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MAJA</w:t>
            </w:r>
          </w:p>
        </w:tc>
      </w:tr>
      <w:tr w:rsidR="00B73EBC" w:rsidRPr="00B73EBC" w14:paraId="1A21AB5C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A54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5517" w14:textId="09709F45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D350A1">
              <w:rPr>
                <w:rFonts w:eastAsia="Times New Roman" w:cs="Calibri"/>
                <w:color w:val="000000"/>
                <w:sz w:val="36"/>
                <w:szCs w:val="36"/>
              </w:rPr>
              <w:t>23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D350A1">
              <w:rPr>
                <w:rFonts w:eastAsia="Times New Roman" w:cs="Calibri"/>
                <w:color w:val="000000"/>
                <w:sz w:val="36"/>
                <w:szCs w:val="36"/>
              </w:rPr>
              <w:t>MAJA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5A0" w14:textId="588A1FDB" w:rsidR="00B73EBC" w:rsidRPr="00B73EBC" w:rsidRDefault="00D350A1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05</w:t>
            </w:r>
            <w:r w:rsidR="006A3938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CZ</w:t>
            </w:r>
            <w:r w:rsidR="00B17B16">
              <w:rPr>
                <w:rFonts w:eastAsia="Times New Roman" w:cs="Calibri"/>
                <w:color w:val="000000"/>
                <w:sz w:val="36"/>
                <w:szCs w:val="36"/>
              </w:rPr>
              <w:t>E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RWCA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BEC0" w14:textId="7B18FDF1" w:rsidR="00B73EBC" w:rsidRPr="00B73EBC" w:rsidRDefault="00D350A1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04</w:t>
            </w:r>
            <w:r w:rsidR="005423B5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LIPCA</w:t>
            </w:r>
          </w:p>
        </w:tc>
      </w:tr>
      <w:tr w:rsidR="00B73EBC" w:rsidRPr="00B73EBC" w14:paraId="6E814597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B992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E503" w14:textId="699CD4D4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D350A1">
              <w:rPr>
                <w:rFonts w:eastAsia="Times New Roman" w:cs="Calibri"/>
                <w:color w:val="000000"/>
                <w:sz w:val="36"/>
                <w:szCs w:val="36"/>
              </w:rPr>
              <w:t>14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 w:rsidR="00D350A1">
              <w:rPr>
                <w:rFonts w:eastAsia="Times New Roman" w:cs="Calibri"/>
                <w:color w:val="000000"/>
                <w:sz w:val="36"/>
                <w:szCs w:val="36"/>
              </w:rPr>
              <w:t>SIERNIA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F2A" w14:textId="30555F08" w:rsidR="00B73EBC" w:rsidRPr="00B73EBC" w:rsidRDefault="006A3938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04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WRZEŚNIA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0764" w14:textId="1C98B079" w:rsidR="00B73EBC" w:rsidRPr="00B73EBC" w:rsidRDefault="006A3938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03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PAŻDZIERNIKA</w:t>
            </w:r>
          </w:p>
        </w:tc>
      </w:tr>
      <w:tr w:rsidR="00B73EBC" w:rsidRPr="00B73EBC" w14:paraId="069A3A7D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FE2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F05" w14:textId="491C92FD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D350A1">
              <w:rPr>
                <w:rFonts w:eastAsia="Times New Roman" w:cs="Calibri"/>
                <w:color w:val="000000"/>
                <w:sz w:val="36"/>
                <w:szCs w:val="36"/>
              </w:rPr>
              <w:t>30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WRZEŚNIA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2EA3" w14:textId="79CE5C8F" w:rsidR="00B73EBC" w:rsidRPr="00B73EBC" w:rsidRDefault="00D350A1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16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PAZDZIERNIK</w:t>
            </w:r>
            <w:r w:rsidR="00651286">
              <w:rPr>
                <w:rFonts w:eastAsia="Times New Roman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0BBD" w14:textId="2A69712D" w:rsidR="00B73EBC" w:rsidRPr="00B73EBC" w:rsidRDefault="00D350A1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14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LISTOPAD</w:t>
            </w:r>
          </w:p>
        </w:tc>
      </w:tr>
      <w:tr w:rsidR="00B73EBC" w:rsidRPr="00B73EBC" w14:paraId="59903708" w14:textId="77777777" w:rsidTr="00651286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8561" w14:textId="77777777" w:rsidR="00B73EBC" w:rsidRPr="00B73EBC" w:rsidRDefault="00B73EBC" w:rsidP="00B73EB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CE60" w14:textId="7102D4DC" w:rsidR="00B73EBC" w:rsidRPr="00B73EBC" w:rsidRDefault="00B73EBC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 w:rsidR="00D350A1">
              <w:rPr>
                <w:rFonts w:eastAsia="Times New Roman" w:cs="Calibri"/>
                <w:color w:val="000000"/>
                <w:sz w:val="36"/>
                <w:szCs w:val="36"/>
              </w:rPr>
              <w:t>07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LISTOPADA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78B" w14:textId="21A8AD96" w:rsidR="00B73EBC" w:rsidRPr="00B73EBC" w:rsidRDefault="006A3938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21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LISTOPADA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E446" w14:textId="60794634" w:rsidR="00B73EBC" w:rsidRPr="00B73EBC" w:rsidRDefault="006A3938" w:rsidP="00B73EBC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15</w:t>
            </w:r>
            <w:r w:rsidR="00B73EBC"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GRUDNIA</w:t>
            </w:r>
          </w:p>
        </w:tc>
      </w:tr>
    </w:tbl>
    <w:p w14:paraId="5E18F436" w14:textId="5415463B" w:rsidR="0068584E" w:rsidRDefault="0068584E" w:rsidP="00B73EBC"/>
    <w:p w14:paraId="4F343440" w14:textId="4E6CEA44" w:rsidR="00BE7C33" w:rsidRDefault="00BE7C33" w:rsidP="00B73EBC">
      <w:r w:rsidRPr="00BE7C33">
        <w:t xml:space="preserve">Terminarz posiedzeń ustalony ze Związkami Zawodowymi, </w:t>
      </w:r>
      <w:r w:rsidRPr="00BE7C33">
        <w:t>obowiązuje</w:t>
      </w:r>
      <w:r w:rsidRPr="00BE7C33">
        <w:t xml:space="preserve"> od 01.01.2025 r.</w:t>
      </w:r>
    </w:p>
    <w:sectPr w:rsidR="00BE7C33" w:rsidSect="00B73EBC">
      <w:pgSz w:w="11906" w:h="16838" w:code="9"/>
      <w:pgMar w:top="45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4E"/>
    <w:rsid w:val="000254D8"/>
    <w:rsid w:val="0003002E"/>
    <w:rsid w:val="00035E4E"/>
    <w:rsid w:val="000463DE"/>
    <w:rsid w:val="000F4D2B"/>
    <w:rsid w:val="00112AEF"/>
    <w:rsid w:val="0012244B"/>
    <w:rsid w:val="00140D87"/>
    <w:rsid w:val="001E1E75"/>
    <w:rsid w:val="0021082D"/>
    <w:rsid w:val="00227ECA"/>
    <w:rsid w:val="0023725C"/>
    <w:rsid w:val="00273DAA"/>
    <w:rsid w:val="00276827"/>
    <w:rsid w:val="002A38BB"/>
    <w:rsid w:val="002E3DFE"/>
    <w:rsid w:val="002E6176"/>
    <w:rsid w:val="00313E85"/>
    <w:rsid w:val="0033231A"/>
    <w:rsid w:val="00352223"/>
    <w:rsid w:val="003A435F"/>
    <w:rsid w:val="003A4AEB"/>
    <w:rsid w:val="003D27DD"/>
    <w:rsid w:val="003F2DD4"/>
    <w:rsid w:val="003F3FB3"/>
    <w:rsid w:val="005423B5"/>
    <w:rsid w:val="005B5775"/>
    <w:rsid w:val="00620B4A"/>
    <w:rsid w:val="00651286"/>
    <w:rsid w:val="0068584E"/>
    <w:rsid w:val="006A3938"/>
    <w:rsid w:val="006A5E3B"/>
    <w:rsid w:val="00730E4A"/>
    <w:rsid w:val="00762E1E"/>
    <w:rsid w:val="00780071"/>
    <w:rsid w:val="007A197E"/>
    <w:rsid w:val="007C6289"/>
    <w:rsid w:val="007D69F8"/>
    <w:rsid w:val="00850667"/>
    <w:rsid w:val="0089310D"/>
    <w:rsid w:val="00896C5F"/>
    <w:rsid w:val="0091665D"/>
    <w:rsid w:val="00933EFD"/>
    <w:rsid w:val="00934D66"/>
    <w:rsid w:val="00936279"/>
    <w:rsid w:val="009804E0"/>
    <w:rsid w:val="00982F52"/>
    <w:rsid w:val="009E4338"/>
    <w:rsid w:val="00AA058E"/>
    <w:rsid w:val="00AB0606"/>
    <w:rsid w:val="00AC524C"/>
    <w:rsid w:val="00B13C1F"/>
    <w:rsid w:val="00B17B16"/>
    <w:rsid w:val="00B31D6F"/>
    <w:rsid w:val="00B73EBC"/>
    <w:rsid w:val="00B8529F"/>
    <w:rsid w:val="00BE163B"/>
    <w:rsid w:val="00BE7C33"/>
    <w:rsid w:val="00C141A3"/>
    <w:rsid w:val="00C32470"/>
    <w:rsid w:val="00C34C56"/>
    <w:rsid w:val="00C42DCC"/>
    <w:rsid w:val="00C42DF0"/>
    <w:rsid w:val="00C44B15"/>
    <w:rsid w:val="00CD6882"/>
    <w:rsid w:val="00CF0B51"/>
    <w:rsid w:val="00D350A1"/>
    <w:rsid w:val="00DA5321"/>
    <w:rsid w:val="00DC7617"/>
    <w:rsid w:val="00DD5EAD"/>
    <w:rsid w:val="00E4563F"/>
    <w:rsid w:val="00EA25EC"/>
    <w:rsid w:val="00ED5B78"/>
    <w:rsid w:val="00EF1D95"/>
    <w:rsid w:val="00F22217"/>
    <w:rsid w:val="00FA0ECC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AAE1"/>
  <w15:chartTrackingRefBased/>
  <w15:docId w15:val="{78A38572-EADA-4D61-A276-F48BC852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84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0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7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Gawor</dc:creator>
  <cp:keywords/>
  <dc:description/>
  <cp:lastModifiedBy>Skrzypczyk Magdalena</cp:lastModifiedBy>
  <cp:revision>13</cp:revision>
  <cp:lastPrinted>2024-01-03T11:08:00Z</cp:lastPrinted>
  <dcterms:created xsi:type="dcterms:W3CDTF">2024-11-19T12:14:00Z</dcterms:created>
  <dcterms:modified xsi:type="dcterms:W3CDTF">2025-01-07T08:11:00Z</dcterms:modified>
</cp:coreProperties>
</file>