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4605"/>
        <w:gridCol w:w="2766"/>
        <w:gridCol w:w="2738"/>
        <w:gridCol w:w="23"/>
      </w:tblGrid>
      <w:tr w:rsidR="00341DE9" w:rsidRPr="00B73EBC" w14:paraId="623B5C1F" w14:textId="77777777" w:rsidTr="006712B3">
        <w:trPr>
          <w:trHeight w:val="420"/>
          <w:jc w:val="center"/>
        </w:trPr>
        <w:tc>
          <w:tcPr>
            <w:tcW w:w="7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DED2" w14:textId="77777777" w:rsidR="00341DE9" w:rsidRPr="00B73EBC" w:rsidRDefault="00341DE9" w:rsidP="006712B3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POSIEDZENIA KOMISJI ZDROWOTNEJ W 202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>6</w:t>
            </w:r>
            <w:r w:rsidRPr="00B73EBC"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  <w:t xml:space="preserve"> ROKU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E553" w14:textId="77777777" w:rsidR="00341DE9" w:rsidRPr="00B73EBC" w:rsidRDefault="00341DE9" w:rsidP="006712B3">
            <w:pPr>
              <w:rPr>
                <w:rFonts w:eastAsia="Times New Roman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1DE9" w:rsidRPr="00B73EBC" w14:paraId="0ECFACB4" w14:textId="77777777" w:rsidTr="006712B3">
        <w:trPr>
          <w:gridAfter w:val="1"/>
          <w:wAfter w:w="23" w:type="dxa"/>
          <w:trHeight w:val="300"/>
          <w:jc w:val="center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E93B" w14:textId="77777777" w:rsidR="00341DE9" w:rsidRPr="00B73EBC" w:rsidRDefault="00341DE9" w:rsidP="006712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395A" w14:textId="77777777" w:rsidR="00341DE9" w:rsidRPr="00B73EBC" w:rsidRDefault="00341DE9" w:rsidP="006712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FF06" w14:textId="77777777" w:rsidR="00341DE9" w:rsidRPr="00B73EBC" w:rsidRDefault="00341DE9" w:rsidP="006712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4E0A" w14:textId="77777777" w:rsidR="00341DE9" w:rsidRPr="00B73EBC" w:rsidRDefault="00341DE9" w:rsidP="006712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41DE9" w:rsidRPr="00B73EBC" w14:paraId="1EF4987D" w14:textId="77777777" w:rsidTr="006712B3">
        <w:trPr>
          <w:gridAfter w:val="1"/>
          <w:wAfter w:w="23" w:type="dxa"/>
          <w:trHeight w:val="61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2B6A" w14:textId="77777777" w:rsidR="00341DE9" w:rsidRPr="00B73EBC" w:rsidRDefault="00341DE9" w:rsidP="006712B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59ED" w14:textId="77777777" w:rsidR="00341DE9" w:rsidRPr="00B73EBC" w:rsidRDefault="00341DE9" w:rsidP="006712B3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TERMIN SKŁADANIA WNIOSKÓW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9976" w14:textId="77777777" w:rsidR="00341DE9" w:rsidRPr="00B73EBC" w:rsidRDefault="00341DE9" w:rsidP="006712B3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POSIEDZENIA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1ED4" w14:textId="77777777" w:rsidR="00341DE9" w:rsidRPr="00B73EBC" w:rsidRDefault="00341DE9" w:rsidP="006712B3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DATA WYPŁATY</w:t>
            </w:r>
          </w:p>
        </w:tc>
      </w:tr>
      <w:tr w:rsidR="00341DE9" w:rsidRPr="00B73EBC" w14:paraId="17D400FB" w14:textId="77777777" w:rsidTr="006712B3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B559" w14:textId="77777777" w:rsidR="00341DE9" w:rsidRPr="00B73EBC" w:rsidRDefault="00341DE9" w:rsidP="006712B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EB2D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13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MARCA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0101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26 MARCA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4D52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24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KWIETNIA</w:t>
            </w:r>
          </w:p>
        </w:tc>
      </w:tr>
      <w:tr w:rsidR="00341DE9" w:rsidRPr="00B73EBC" w14:paraId="2CC84195" w14:textId="77777777" w:rsidTr="006712B3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6DE2" w14:textId="77777777" w:rsidR="00341DE9" w:rsidRPr="00B73EBC" w:rsidRDefault="00341DE9" w:rsidP="006712B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42A1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14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MAJA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F7EC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28 MAJA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05FA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17 CZERWCA</w:t>
            </w:r>
          </w:p>
        </w:tc>
      </w:tr>
      <w:tr w:rsidR="00341DE9" w:rsidRPr="00B73EBC" w14:paraId="0F64909C" w14:textId="77777777" w:rsidTr="006712B3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AAFA" w14:textId="77777777" w:rsidR="00341DE9" w:rsidRPr="00B73EBC" w:rsidRDefault="00341DE9" w:rsidP="006712B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F4FD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14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SIERPNIA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248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03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WRZEŚNIA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2BDD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05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PAŹDZIERNIKA</w:t>
            </w:r>
          </w:p>
        </w:tc>
      </w:tr>
      <w:tr w:rsidR="00341DE9" w:rsidRPr="00B73EBC" w14:paraId="3976A0C5" w14:textId="77777777" w:rsidTr="006712B3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638D" w14:textId="77777777" w:rsidR="00341DE9" w:rsidRPr="00B73EBC" w:rsidRDefault="00341DE9" w:rsidP="006712B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D884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02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PAŹDZIERNIKA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D96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29 PAŹDZIERNIKA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EB8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19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LISTOPAD</w:t>
            </w:r>
          </w:p>
        </w:tc>
      </w:tr>
      <w:tr w:rsidR="00341DE9" w:rsidRPr="00B73EBC" w14:paraId="70E5676D" w14:textId="77777777" w:rsidTr="006712B3">
        <w:trPr>
          <w:gridAfter w:val="1"/>
          <w:wAfter w:w="23" w:type="dxa"/>
          <w:trHeight w:val="46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7CF0" w14:textId="77777777" w:rsidR="00341DE9" w:rsidRPr="00B73EBC" w:rsidRDefault="00341DE9" w:rsidP="006712B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00B73EBC"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EB8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DO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20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LISTOPADA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724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03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Times New Roman" w:cs="Calibri"/>
                <w:color w:val="000000"/>
                <w:sz w:val="36"/>
                <w:szCs w:val="36"/>
              </w:rPr>
              <w:t>GRUDNIA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A1F1" w14:textId="77777777" w:rsidR="00341DE9" w:rsidRPr="00B73EBC" w:rsidRDefault="00341DE9" w:rsidP="006712B3">
            <w:pPr>
              <w:rPr>
                <w:rFonts w:eastAsia="Times New Roman" w:cs="Calibri"/>
                <w:color w:val="000000"/>
                <w:sz w:val="36"/>
                <w:szCs w:val="36"/>
              </w:rPr>
            </w:pPr>
            <w:r>
              <w:rPr>
                <w:rFonts w:eastAsia="Times New Roman" w:cs="Calibri"/>
                <w:color w:val="000000"/>
                <w:sz w:val="36"/>
                <w:szCs w:val="36"/>
              </w:rPr>
              <w:t>16</w:t>
            </w:r>
            <w:r w:rsidRPr="00B73EBC">
              <w:rPr>
                <w:rFonts w:eastAsia="Times New Roman" w:cs="Calibri"/>
                <w:color w:val="000000"/>
                <w:sz w:val="36"/>
                <w:szCs w:val="36"/>
              </w:rPr>
              <w:t xml:space="preserve"> GRUDNIA</w:t>
            </w:r>
          </w:p>
        </w:tc>
      </w:tr>
    </w:tbl>
    <w:p w14:paraId="2BBDA860" w14:textId="77777777" w:rsidR="00341DE9" w:rsidRDefault="00341DE9" w:rsidP="00341DE9"/>
    <w:p w14:paraId="25F13462" w14:textId="77777777" w:rsidR="00341DE9" w:rsidRDefault="00341DE9" w:rsidP="00341DE9">
      <w:r w:rsidRPr="00BE7C33">
        <w:t>Terminarz posiedzeń ustalony ze Związkami Zawodowymi, obowiązuje od 01.01.202</w:t>
      </w:r>
      <w:r>
        <w:t>6</w:t>
      </w:r>
      <w:r w:rsidRPr="00BE7C33">
        <w:t xml:space="preserve"> r.</w:t>
      </w:r>
    </w:p>
    <w:p w14:paraId="648C9482" w14:textId="77777777" w:rsidR="004930E6" w:rsidRDefault="004930E6"/>
    <w:sectPr w:rsidR="004930E6" w:rsidSect="00B73EBC">
      <w:pgSz w:w="11906" w:h="16838" w:code="9"/>
      <w:pgMar w:top="454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E9"/>
    <w:rsid w:val="00341DE9"/>
    <w:rsid w:val="004930E6"/>
    <w:rsid w:val="006210AB"/>
    <w:rsid w:val="00F5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A7F"/>
  <w15:chartTrackingRefBased/>
  <w15:docId w15:val="{14103DA0-942C-4936-B6F5-B727C51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DE9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>Gmina Wroclaw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Skrzypczyk Magdalena</dc:creator>
  <cp:keywords/>
  <dc:description/>
  <cp:lastModifiedBy>Skrzypczyk Magdalena</cp:lastModifiedBy>
  <cp:revision>1</cp:revision>
  <dcterms:created xsi:type="dcterms:W3CDTF">2026-01-12T07:36:00Z</dcterms:created>
  <dcterms:modified xsi:type="dcterms:W3CDTF">2026-01-12T07:37:00Z</dcterms:modified>
</cp:coreProperties>
</file>