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0" w:type="dxa"/>
        <w:jc w:val="center"/>
        <w:tblCellMar>
          <w:left w:w="70" w:type="dxa"/>
          <w:right w:w="70" w:type="dxa"/>
        </w:tblCellMar>
        <w:tblLook w:val="04A0"/>
      </w:tblPr>
      <w:tblGrid>
        <w:gridCol w:w="498"/>
        <w:gridCol w:w="4605"/>
        <w:gridCol w:w="2766"/>
        <w:gridCol w:w="2738"/>
        <w:gridCol w:w="23"/>
      </w:tblGrid>
      <w:tr w:rsidR="00B73EBC" w:rsidRPr="00B73EBC" w:rsidTr="00651286">
        <w:trPr>
          <w:trHeight w:val="420"/>
          <w:jc w:val="center"/>
        </w:trPr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POSIEDZENIA KOMISJI SOCJALNEJ W 202</w:t>
            </w:r>
            <w:r w:rsidR="00C12B55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6</w:t>
            </w: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 xml:space="preserve"> ROKU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3EBC" w:rsidRPr="00B73EBC" w:rsidTr="00651286">
        <w:trPr>
          <w:gridAfter w:val="1"/>
          <w:wAfter w:w="23" w:type="dxa"/>
          <w:trHeight w:val="300"/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TERMIN SKŁADANIA WNIOSKÓW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POSIEDZENIA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WYPŁATY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850667">
              <w:rPr>
                <w:rFonts w:eastAsia="Times New Roman" w:cs="Calibri"/>
                <w:color w:val="000000"/>
                <w:sz w:val="36"/>
                <w:szCs w:val="36"/>
              </w:rPr>
              <w:t>0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6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>MARCA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850667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8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MARCA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850667" w:rsidP="00F84452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</w:t>
            </w:r>
            <w:r w:rsidR="00F84452">
              <w:rPr>
                <w:rFonts w:eastAsia="Times New Roman" w:cs="Calibri"/>
                <w:color w:val="000000"/>
                <w:sz w:val="36"/>
                <w:szCs w:val="36"/>
              </w:rPr>
              <w:t>7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KWIETNIA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850667">
              <w:rPr>
                <w:rFonts w:eastAsia="Times New Roman" w:cs="Calibri"/>
                <w:color w:val="000000"/>
                <w:sz w:val="36"/>
                <w:szCs w:val="36"/>
              </w:rPr>
              <w:t>2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4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>KWIETNIA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06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>MAJ</w:t>
            </w:r>
            <w:r w:rsidR="00F84452">
              <w:rPr>
                <w:rFonts w:eastAsia="Times New Roman" w:cs="Calibri"/>
                <w:color w:val="000000"/>
                <w:sz w:val="36"/>
                <w:szCs w:val="36"/>
              </w:rPr>
              <w:t>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850667" w:rsidP="00F84452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</w:t>
            </w:r>
            <w:r w:rsidR="00F84452">
              <w:rPr>
                <w:rFonts w:eastAsia="Times New Roman" w:cs="Calibri"/>
                <w:color w:val="000000"/>
                <w:sz w:val="36"/>
                <w:szCs w:val="36"/>
              </w:rPr>
              <w:t>5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>CZERWCA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D55E3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6A3938">
              <w:rPr>
                <w:rFonts w:eastAsia="Times New Roman" w:cs="Calibri"/>
                <w:color w:val="000000"/>
                <w:sz w:val="36"/>
                <w:szCs w:val="36"/>
              </w:rPr>
              <w:t>1</w:t>
            </w:r>
            <w:r w:rsidR="00D55E33">
              <w:rPr>
                <w:rFonts w:eastAsia="Times New Roman" w:cs="Calibri"/>
                <w:color w:val="000000"/>
                <w:sz w:val="36"/>
                <w:szCs w:val="36"/>
              </w:rPr>
              <w:t>9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>CZERWCA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D55E33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01 LIPCA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D55E33" w:rsidP="00F84452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30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LIPCA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25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>WRZEŚNIA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07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F84452">
              <w:rPr>
                <w:rFonts w:eastAsia="Times New Roman" w:cs="Calibri"/>
                <w:color w:val="000000"/>
                <w:sz w:val="36"/>
                <w:szCs w:val="36"/>
              </w:rPr>
              <w:t>PAŹ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DZIERNIKA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06 LISTOPADA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>1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3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LISTOPADA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25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LISTOPADA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896C5F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8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GRUDNIA</w:t>
            </w:r>
          </w:p>
        </w:tc>
      </w:tr>
      <w:tr w:rsidR="00B73EBC" w:rsidRPr="00B73EBC" w:rsidTr="00651286">
        <w:trPr>
          <w:gridAfter w:val="1"/>
          <w:wAfter w:w="23" w:type="dxa"/>
          <w:trHeight w:val="420"/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3EBC" w:rsidRPr="00B73EBC" w:rsidTr="00651286">
        <w:trPr>
          <w:trHeight w:val="420"/>
          <w:jc w:val="center"/>
        </w:trPr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5165FB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DOFINANSOWANIE DO WYPOCZYNKU W 202</w:t>
            </w:r>
            <w:r w:rsidR="005165FB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6</w:t>
            </w: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 xml:space="preserve"> ROKU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3EBC" w:rsidRPr="00B73EBC" w:rsidTr="00651286">
        <w:trPr>
          <w:gridAfter w:val="1"/>
          <w:wAfter w:w="23" w:type="dxa"/>
          <w:trHeight w:val="300"/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TERMIN SKŁADANIA WNIOSKÓW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POSIEDZENIA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WYPŁATY</w:t>
            </w:r>
          </w:p>
        </w:tc>
      </w:tr>
      <w:tr w:rsidR="00DC7617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7" w:rsidRPr="00B73EBC" w:rsidRDefault="00DC7617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7" w:rsidRPr="00B73EBC" w:rsidRDefault="00DC7617" w:rsidP="00FB7FBE">
            <w:pPr>
              <w:ind w:right="-351"/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31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MARCA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-EMERYCI</w:t>
            </w:r>
          </w:p>
        </w:tc>
        <w:tc>
          <w:tcPr>
            <w:tcW w:w="27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7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17</w:t>
            </w:r>
            <w:r w:rsidR="00DC7617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CZERWCA</w:t>
            </w:r>
          </w:p>
        </w:tc>
        <w:tc>
          <w:tcPr>
            <w:tcW w:w="27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17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17</w:t>
            </w:r>
            <w:r w:rsidR="00DC7617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LIPCA</w:t>
            </w:r>
          </w:p>
        </w:tc>
      </w:tr>
      <w:tr w:rsidR="00DC7617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17" w:rsidRPr="00B73EBC" w:rsidRDefault="00DC7617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17" w:rsidRPr="00B73EBC" w:rsidRDefault="00DC7617" w:rsidP="00FB7FBE">
            <w:pPr>
              <w:ind w:right="-351"/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DO 1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7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 xml:space="preserve"> KWIETNIA-PRACOWNIK</w:t>
            </w:r>
          </w:p>
        </w:tc>
        <w:tc>
          <w:tcPr>
            <w:tcW w:w="27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17" w:rsidRDefault="00DC7617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  <w:tc>
          <w:tcPr>
            <w:tcW w:w="27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17" w:rsidRPr="00B73EBC" w:rsidRDefault="00DC7617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</w:tr>
      <w:tr w:rsidR="00B73EBC" w:rsidRPr="00B73EBC" w:rsidTr="00651286">
        <w:trPr>
          <w:gridAfter w:val="1"/>
          <w:wAfter w:w="23" w:type="dxa"/>
          <w:trHeight w:val="420"/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3EBC" w:rsidRPr="00B73EBC" w:rsidTr="00651286">
        <w:trPr>
          <w:trHeight w:val="420"/>
          <w:jc w:val="center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5165FB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POSIEDZENIA KOMISJI MIESZKANIOWEJ W 202</w:t>
            </w:r>
            <w:r w:rsidR="005165FB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6</w:t>
            </w: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 xml:space="preserve"> ROKU</w:t>
            </w:r>
          </w:p>
        </w:tc>
      </w:tr>
      <w:tr w:rsidR="00B73EBC" w:rsidRPr="00B73EBC" w:rsidTr="00651286">
        <w:trPr>
          <w:gridAfter w:val="1"/>
          <w:wAfter w:w="23" w:type="dxa"/>
          <w:trHeight w:val="300"/>
          <w:jc w:val="center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TERMIN SKŁADANIA WNIOSKÓW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POSIEDZENIA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WYPŁATY</w:t>
            </w:r>
          </w:p>
        </w:tc>
      </w:tr>
      <w:tr w:rsidR="00896C5F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896C5F">
            <w:pPr>
              <w:jc w:val="center"/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Według kolejności</w:t>
            </w:r>
          </w:p>
          <w:p w:rsidR="00896C5F" w:rsidRPr="00B73EBC" w:rsidRDefault="00896C5F" w:rsidP="00896C5F">
            <w:pPr>
              <w:jc w:val="center"/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składania wniosków</w:t>
            </w:r>
          </w:p>
          <w:p w:rsidR="00896C5F" w:rsidRPr="00B73EBC" w:rsidRDefault="00896C5F" w:rsidP="00896C5F">
            <w:pPr>
              <w:jc w:val="center"/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(zgodnie z § 9</w:t>
            </w:r>
          </w:p>
          <w:p w:rsidR="00896C5F" w:rsidRPr="00B73EBC" w:rsidRDefault="00896C5F" w:rsidP="00896C5F">
            <w:pPr>
              <w:jc w:val="center"/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Regulaminu ZFŚS)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27</w:t>
            </w:r>
            <w:r w:rsidR="00896C5F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STYCZNIA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27</w:t>
            </w:r>
            <w:r w:rsidR="00896C5F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LUTEGO</w:t>
            </w:r>
          </w:p>
        </w:tc>
      </w:tr>
      <w:tr w:rsidR="00896C5F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F84452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14</w:t>
            </w:r>
            <w:r w:rsidR="00896C5F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KWIETNIA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F84452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14</w:t>
            </w:r>
            <w:r w:rsidR="00896C5F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MAJA</w:t>
            </w:r>
          </w:p>
        </w:tc>
      </w:tr>
      <w:tr w:rsidR="00896C5F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B13C1F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3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 xml:space="preserve"> CZERWCA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B13C1F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3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 xml:space="preserve"> LIPCA</w:t>
            </w:r>
          </w:p>
        </w:tc>
      </w:tr>
      <w:tr w:rsidR="00896C5F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15</w:t>
            </w:r>
            <w:r w:rsidR="00896C5F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WRZEŚNIA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15</w:t>
            </w:r>
            <w:r w:rsidR="00896C5F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PAŹDZIERNIKA</w:t>
            </w:r>
          </w:p>
        </w:tc>
      </w:tr>
      <w:tr w:rsidR="00896C5F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896C5F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17</w:t>
            </w:r>
            <w:r w:rsidR="00896C5F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LISTOPADA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5F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17</w:t>
            </w:r>
            <w:r w:rsidR="00896C5F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GRUDNIA</w:t>
            </w:r>
          </w:p>
        </w:tc>
      </w:tr>
      <w:tr w:rsidR="00B73EBC" w:rsidRPr="00B73EBC" w:rsidTr="00651286">
        <w:trPr>
          <w:gridAfter w:val="1"/>
          <w:wAfter w:w="23" w:type="dxa"/>
          <w:trHeight w:val="300"/>
          <w:jc w:val="center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3EBC" w:rsidRPr="00B73EBC" w:rsidTr="00651286">
        <w:trPr>
          <w:trHeight w:val="420"/>
          <w:jc w:val="center"/>
        </w:trPr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5165FB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POSIEDZENIA KOMISJI ZDROWOTNEJ W 202</w:t>
            </w:r>
            <w:r w:rsidR="005165FB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6</w:t>
            </w: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 xml:space="preserve"> ROKU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3EBC" w:rsidRPr="00B73EBC" w:rsidTr="00651286">
        <w:trPr>
          <w:gridAfter w:val="1"/>
          <w:wAfter w:w="23" w:type="dxa"/>
          <w:trHeight w:val="300"/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3EBC" w:rsidRPr="00B73EBC" w:rsidTr="00651286">
        <w:trPr>
          <w:gridAfter w:val="1"/>
          <w:wAfter w:w="23" w:type="dxa"/>
          <w:trHeight w:val="61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TERMIN SKŁADANIA WNIOSKÓW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POSIEDZENIA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WYPŁATY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6A3938">
              <w:rPr>
                <w:rFonts w:eastAsia="Times New Roman" w:cs="Calibri"/>
                <w:color w:val="000000"/>
                <w:sz w:val="36"/>
                <w:szCs w:val="36"/>
              </w:rPr>
              <w:t>1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3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>MARCA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26</w:t>
            </w:r>
            <w:r w:rsidR="006A3938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MARCA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24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KWIETNIA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14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D350A1">
              <w:rPr>
                <w:rFonts w:eastAsia="Times New Roman" w:cs="Calibri"/>
                <w:color w:val="000000"/>
                <w:sz w:val="36"/>
                <w:szCs w:val="36"/>
              </w:rPr>
              <w:t>MAJA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F84452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</w:t>
            </w:r>
            <w:r w:rsidR="00F84452">
              <w:rPr>
                <w:rFonts w:eastAsia="Times New Roman" w:cs="Calibri"/>
                <w:color w:val="000000"/>
                <w:sz w:val="36"/>
                <w:szCs w:val="36"/>
              </w:rPr>
              <w:t>8</w:t>
            </w:r>
            <w:r w:rsidR="006A3938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MAJA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17</w:t>
            </w:r>
            <w:r w:rsidR="005423B5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CZERWCA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D350A1">
              <w:rPr>
                <w:rFonts w:eastAsia="Times New Roman" w:cs="Calibri"/>
                <w:color w:val="000000"/>
                <w:sz w:val="36"/>
                <w:szCs w:val="36"/>
              </w:rPr>
              <w:t>14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D350A1">
              <w:rPr>
                <w:rFonts w:eastAsia="Times New Roman" w:cs="Calibri"/>
                <w:color w:val="000000"/>
                <w:sz w:val="36"/>
                <w:szCs w:val="36"/>
              </w:rPr>
              <w:t>SIER</w:t>
            </w:r>
            <w:r w:rsidR="0005291E">
              <w:rPr>
                <w:rFonts w:eastAsia="Times New Roman" w:cs="Calibri"/>
                <w:color w:val="000000"/>
                <w:sz w:val="36"/>
                <w:szCs w:val="36"/>
              </w:rPr>
              <w:t>P</w:t>
            </w:r>
            <w:r w:rsidR="00D350A1">
              <w:rPr>
                <w:rFonts w:eastAsia="Times New Roman" w:cs="Calibri"/>
                <w:color w:val="000000"/>
                <w:sz w:val="36"/>
                <w:szCs w:val="36"/>
              </w:rPr>
              <w:t>NIA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6A3938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3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WRZEŚNIA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6A3938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5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05291E">
              <w:rPr>
                <w:rFonts w:eastAsia="Times New Roman" w:cs="Calibri"/>
                <w:color w:val="000000"/>
                <w:sz w:val="36"/>
                <w:szCs w:val="36"/>
              </w:rPr>
              <w:t>PAŹ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DZIERNIKA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D350A1">
              <w:rPr>
                <w:rFonts w:eastAsia="Times New Roman" w:cs="Calibri"/>
                <w:color w:val="000000"/>
                <w:sz w:val="36"/>
                <w:szCs w:val="36"/>
              </w:rPr>
              <w:t>0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2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 w:rsidR="0005291E">
              <w:rPr>
                <w:rFonts w:eastAsia="Times New Roman" w:cs="Calibri"/>
                <w:color w:val="000000"/>
                <w:sz w:val="36"/>
                <w:szCs w:val="36"/>
              </w:rPr>
              <w:t>PAŹ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DZIERNIKA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 xml:space="preserve">29 </w:t>
            </w:r>
            <w:r w:rsidR="00D350A1">
              <w:rPr>
                <w:rFonts w:eastAsia="Times New Roman" w:cs="Calibri"/>
                <w:color w:val="000000"/>
                <w:sz w:val="36"/>
                <w:szCs w:val="36"/>
              </w:rPr>
              <w:t>PA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Ź</w:t>
            </w:r>
            <w:r w:rsidR="00D350A1">
              <w:rPr>
                <w:rFonts w:eastAsia="Times New Roman" w:cs="Calibri"/>
                <w:color w:val="000000"/>
                <w:sz w:val="36"/>
                <w:szCs w:val="36"/>
              </w:rPr>
              <w:t>DZIERNIK</w:t>
            </w:r>
            <w:r w:rsidR="00651286">
              <w:rPr>
                <w:rFonts w:eastAsia="Times New Roman" w:cs="Calibri"/>
                <w:color w:val="000000"/>
                <w:sz w:val="36"/>
                <w:szCs w:val="36"/>
              </w:rPr>
              <w:t>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D350A1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9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LISTOPAD</w:t>
            </w:r>
          </w:p>
        </w:tc>
      </w:tr>
      <w:tr w:rsidR="00B73EBC" w:rsidRPr="00B73EBC" w:rsidTr="00651286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B73EBC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 w:rsidR="00C12B55">
              <w:rPr>
                <w:rFonts w:eastAsia="Times New Roman" w:cs="Calibri"/>
                <w:color w:val="000000"/>
                <w:sz w:val="36"/>
                <w:szCs w:val="36"/>
              </w:rPr>
              <w:t>20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LISTOPADA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03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GRUDNIA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BC" w:rsidRPr="00B73EBC" w:rsidRDefault="00C12B55" w:rsidP="00B73EBC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16</w:t>
            </w:r>
            <w:r w:rsidR="00B73EBC"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GRUDNIA</w:t>
            </w:r>
          </w:p>
        </w:tc>
      </w:tr>
    </w:tbl>
    <w:p w:rsidR="0068584E" w:rsidRDefault="0068584E" w:rsidP="00B73EBC"/>
    <w:p w:rsidR="00BE7C33" w:rsidRDefault="00BE7C33" w:rsidP="00B73EBC">
      <w:r w:rsidRPr="00BE7C33">
        <w:t>Terminarz posiedzeń ustalony ze Związkami Zawodowymi, obowiązuje od 01.01.202</w:t>
      </w:r>
      <w:r w:rsidR="00C12B55">
        <w:t>6</w:t>
      </w:r>
      <w:r w:rsidRPr="00BE7C33">
        <w:t xml:space="preserve"> r.</w:t>
      </w:r>
    </w:p>
    <w:sectPr w:rsidR="00BE7C33" w:rsidSect="00B73EBC">
      <w:pgSz w:w="11906" w:h="16838" w:code="9"/>
      <w:pgMar w:top="454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584E"/>
    <w:rsid w:val="000254D8"/>
    <w:rsid w:val="0003002E"/>
    <w:rsid w:val="00035E4E"/>
    <w:rsid w:val="000463DE"/>
    <w:rsid w:val="0005291E"/>
    <w:rsid w:val="000F4D2B"/>
    <w:rsid w:val="00112AEF"/>
    <w:rsid w:val="0012244B"/>
    <w:rsid w:val="00140D87"/>
    <w:rsid w:val="001E1E75"/>
    <w:rsid w:val="0021082D"/>
    <w:rsid w:val="00227ECA"/>
    <w:rsid w:val="0023725C"/>
    <w:rsid w:val="00273DAA"/>
    <w:rsid w:val="00276827"/>
    <w:rsid w:val="002A38BB"/>
    <w:rsid w:val="002E3DFE"/>
    <w:rsid w:val="002E6176"/>
    <w:rsid w:val="00313E85"/>
    <w:rsid w:val="0033231A"/>
    <w:rsid w:val="00352223"/>
    <w:rsid w:val="003A435F"/>
    <w:rsid w:val="003A4AEB"/>
    <w:rsid w:val="003D27DD"/>
    <w:rsid w:val="003F2DD4"/>
    <w:rsid w:val="003F3FB3"/>
    <w:rsid w:val="005165FB"/>
    <w:rsid w:val="005423B5"/>
    <w:rsid w:val="005B5775"/>
    <w:rsid w:val="00604E2F"/>
    <w:rsid w:val="00620B4A"/>
    <w:rsid w:val="00651286"/>
    <w:rsid w:val="0068584E"/>
    <w:rsid w:val="006A3938"/>
    <w:rsid w:val="006A5E3B"/>
    <w:rsid w:val="00730E4A"/>
    <w:rsid w:val="00762E1E"/>
    <w:rsid w:val="00780071"/>
    <w:rsid w:val="007A197E"/>
    <w:rsid w:val="007C6289"/>
    <w:rsid w:val="007D69F8"/>
    <w:rsid w:val="007E2187"/>
    <w:rsid w:val="00850667"/>
    <w:rsid w:val="0089310D"/>
    <w:rsid w:val="00896C5F"/>
    <w:rsid w:val="0091665D"/>
    <w:rsid w:val="00933EFD"/>
    <w:rsid w:val="00934D66"/>
    <w:rsid w:val="00936279"/>
    <w:rsid w:val="009804E0"/>
    <w:rsid w:val="00982F52"/>
    <w:rsid w:val="009E4338"/>
    <w:rsid w:val="00AA058E"/>
    <w:rsid w:val="00AB0606"/>
    <w:rsid w:val="00AC524C"/>
    <w:rsid w:val="00B13C1F"/>
    <w:rsid w:val="00B17B16"/>
    <w:rsid w:val="00B31D6F"/>
    <w:rsid w:val="00B648BA"/>
    <w:rsid w:val="00B73EBC"/>
    <w:rsid w:val="00B8529F"/>
    <w:rsid w:val="00BE163B"/>
    <w:rsid w:val="00BE7C33"/>
    <w:rsid w:val="00C12B55"/>
    <w:rsid w:val="00C141A3"/>
    <w:rsid w:val="00C32470"/>
    <w:rsid w:val="00C34C56"/>
    <w:rsid w:val="00C42DCC"/>
    <w:rsid w:val="00C42DF0"/>
    <w:rsid w:val="00C44B15"/>
    <w:rsid w:val="00CD6882"/>
    <w:rsid w:val="00CF0B51"/>
    <w:rsid w:val="00D350A1"/>
    <w:rsid w:val="00D55E33"/>
    <w:rsid w:val="00DA5321"/>
    <w:rsid w:val="00DC7617"/>
    <w:rsid w:val="00DD5EAD"/>
    <w:rsid w:val="00E4563F"/>
    <w:rsid w:val="00EA25EC"/>
    <w:rsid w:val="00ED5B78"/>
    <w:rsid w:val="00EF1D95"/>
    <w:rsid w:val="00F22217"/>
    <w:rsid w:val="00F84452"/>
    <w:rsid w:val="00FA0ECC"/>
    <w:rsid w:val="00FB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84E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00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07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Gawor</dc:creator>
  <cp:keywords/>
  <dc:description/>
  <cp:lastModifiedBy>cuidozi01</cp:lastModifiedBy>
  <cp:revision>7</cp:revision>
  <cp:lastPrinted>2025-11-18T11:43:00Z</cp:lastPrinted>
  <dcterms:created xsi:type="dcterms:W3CDTF">2025-11-18T11:15:00Z</dcterms:created>
  <dcterms:modified xsi:type="dcterms:W3CDTF">2025-11-18T11:45:00Z</dcterms:modified>
</cp:coreProperties>
</file>